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6370" w14:textId="502CB204" w:rsidR="00F8770F" w:rsidRPr="00DD033A" w:rsidRDefault="00DD033A">
      <w:pPr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</w:t>
      </w:r>
      <w:r w:rsidR="00983063" w:rsidRPr="00DD033A">
        <w:rPr>
          <w:rFonts w:ascii="TH SarabunPSK" w:hAnsi="TH SarabunPSK" w:cs="TH SarabunPSK"/>
          <w:b/>
          <w:bCs/>
          <w:sz w:val="28"/>
          <w:szCs w:val="36"/>
          <w:cs/>
        </w:rPr>
        <w:t>เอกสารประกอบรายวิชาโครงงาน</w:t>
      </w:r>
    </w:p>
    <w:tbl>
      <w:tblPr>
        <w:tblStyle w:val="a3"/>
        <w:tblW w:w="7230" w:type="dxa"/>
        <w:tblInd w:w="562" w:type="dxa"/>
        <w:tblLook w:val="04A0" w:firstRow="1" w:lastRow="0" w:firstColumn="1" w:lastColumn="0" w:noHBand="0" w:noVBand="1"/>
      </w:tblPr>
      <w:tblGrid>
        <w:gridCol w:w="567"/>
        <w:gridCol w:w="5387"/>
        <w:gridCol w:w="1276"/>
      </w:tblGrid>
      <w:tr w:rsidR="00983063" w14:paraId="565680BB" w14:textId="77777777" w:rsidTr="00DD033A">
        <w:tc>
          <w:tcPr>
            <w:tcW w:w="567" w:type="dxa"/>
          </w:tcPr>
          <w:p w14:paraId="17B11F2D" w14:textId="5F6E6440" w:rsidR="00983063" w:rsidRPr="00DD033A" w:rsidRDefault="00DD033A" w:rsidP="00DD03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DD033A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ที่</w:t>
            </w:r>
          </w:p>
        </w:tc>
        <w:tc>
          <w:tcPr>
            <w:tcW w:w="5387" w:type="dxa"/>
          </w:tcPr>
          <w:p w14:paraId="0105B820" w14:textId="070A036E" w:rsidR="00983063" w:rsidRPr="00DD033A" w:rsidRDefault="00DD033A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DD033A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รายการแบบฟอร์ม</w:t>
            </w:r>
          </w:p>
        </w:tc>
        <w:tc>
          <w:tcPr>
            <w:tcW w:w="1276" w:type="dxa"/>
          </w:tcPr>
          <w:p w14:paraId="53754EA2" w14:textId="7542D40C" w:rsidR="00983063" w:rsidRPr="00DD033A" w:rsidRDefault="00DD033A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DD033A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เลขที่ คง.</w:t>
            </w:r>
          </w:p>
        </w:tc>
      </w:tr>
      <w:tr w:rsidR="00983063" w14:paraId="1E1916AC" w14:textId="77777777" w:rsidTr="00DD033A">
        <w:tc>
          <w:tcPr>
            <w:tcW w:w="567" w:type="dxa"/>
          </w:tcPr>
          <w:p w14:paraId="4F95701B" w14:textId="4E7DD067" w:rsidR="00983063" w:rsidRPr="00DD033A" w:rsidRDefault="00DD033A" w:rsidP="00DD03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3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87" w:type="dxa"/>
          </w:tcPr>
          <w:p w14:paraId="32FAA469" w14:textId="3F04C97D" w:rsidR="00983063" w:rsidRPr="00DD033A" w:rsidRDefault="00983063" w:rsidP="009830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33A">
              <w:rPr>
                <w:rFonts w:ascii="TH SarabunPSK" w:hAnsi="TH SarabunPSK" w:cs="TH SarabunPSK"/>
                <w:sz w:val="32"/>
                <w:szCs w:val="32"/>
                <w:cs/>
              </w:rPr>
              <w:t>แบบฟอร์มการเขียนโครงงานวิจัย</w:t>
            </w:r>
            <w:r w:rsidRPr="00DD033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D033A">
              <w:rPr>
                <w:rFonts w:ascii="TH SarabunPSK" w:hAnsi="TH SarabunPSK" w:cs="TH SarabunPSK"/>
                <w:sz w:val="32"/>
                <w:szCs w:val="32"/>
                <w:cs/>
              </w:rPr>
              <w:t>ในรายวิชาโครงงาน</w:t>
            </w:r>
          </w:p>
        </w:tc>
        <w:tc>
          <w:tcPr>
            <w:tcW w:w="1276" w:type="dxa"/>
          </w:tcPr>
          <w:p w14:paraId="54821980" w14:textId="446397D2" w:rsidR="00983063" w:rsidRPr="00DD033A" w:rsidRDefault="009830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33A">
              <w:rPr>
                <w:rFonts w:ascii="TH SarabunPSK" w:hAnsi="TH SarabunPSK" w:cs="TH SarabunPSK"/>
                <w:sz w:val="32"/>
                <w:szCs w:val="32"/>
                <w:cs/>
              </w:rPr>
              <w:t>คง.</w:t>
            </w:r>
            <w:r w:rsidR="00DD03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033A">
              <w:rPr>
                <w:rFonts w:ascii="TH SarabunPSK" w:hAnsi="TH SarabunPSK" w:cs="TH SarabunPSK"/>
                <w:sz w:val="32"/>
                <w:szCs w:val="32"/>
                <w:cs/>
              </w:rPr>
              <w:t>01</w:t>
            </w:r>
          </w:p>
        </w:tc>
      </w:tr>
      <w:tr w:rsidR="00983063" w14:paraId="7E1863E2" w14:textId="77777777" w:rsidTr="00DD033A">
        <w:tc>
          <w:tcPr>
            <w:tcW w:w="567" w:type="dxa"/>
          </w:tcPr>
          <w:p w14:paraId="43878FCA" w14:textId="4BB0EF5C" w:rsidR="00983063" w:rsidRPr="00DD033A" w:rsidRDefault="00DD033A" w:rsidP="00DD03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33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87" w:type="dxa"/>
          </w:tcPr>
          <w:p w14:paraId="42A400EA" w14:textId="220C7AE6" w:rsidR="00983063" w:rsidRPr="00DD033A" w:rsidRDefault="005505BE" w:rsidP="009830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33A">
              <w:rPr>
                <w:rFonts w:ascii="TH SarabunPSK" w:hAnsi="TH SarabunPSK" w:cs="TH SarabunPSK"/>
                <w:sz w:val="32"/>
                <w:szCs w:val="32"/>
                <w:cs/>
              </w:rPr>
              <w:t>แบบคำร้องขอสอบหัวข้อโครงงานวิจัย</w:t>
            </w:r>
            <w:r w:rsidRPr="00DD033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14:paraId="28C3E441" w14:textId="3BC4384B" w:rsidR="00983063" w:rsidRPr="00DD033A" w:rsidRDefault="00550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33A">
              <w:rPr>
                <w:rFonts w:ascii="TH SarabunPSK" w:hAnsi="TH SarabunPSK" w:cs="TH SarabunPSK"/>
                <w:sz w:val="32"/>
                <w:szCs w:val="32"/>
                <w:cs/>
              </w:rPr>
              <w:t>คง.</w:t>
            </w:r>
            <w:r w:rsidR="00DD03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033A">
              <w:rPr>
                <w:rFonts w:ascii="TH SarabunPSK" w:hAnsi="TH SarabunPSK" w:cs="TH SarabunPSK"/>
                <w:sz w:val="32"/>
                <w:szCs w:val="32"/>
                <w:cs/>
              </w:rPr>
              <w:t>02</w:t>
            </w:r>
          </w:p>
        </w:tc>
      </w:tr>
      <w:tr w:rsidR="00983063" w14:paraId="3ED12606" w14:textId="77777777" w:rsidTr="00DD033A">
        <w:tc>
          <w:tcPr>
            <w:tcW w:w="567" w:type="dxa"/>
          </w:tcPr>
          <w:p w14:paraId="08BCBFE1" w14:textId="5DDB847F" w:rsidR="00983063" w:rsidRPr="00DD033A" w:rsidRDefault="00DD033A" w:rsidP="00DD03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33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387" w:type="dxa"/>
          </w:tcPr>
          <w:p w14:paraId="4C19C812" w14:textId="1ACFECC7" w:rsidR="00983063" w:rsidRPr="00DD033A" w:rsidRDefault="00886A85" w:rsidP="009830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33A">
              <w:rPr>
                <w:rFonts w:ascii="TH SarabunPSK" w:hAnsi="TH SarabunPSK" w:cs="TH SarabunPSK"/>
                <w:sz w:val="32"/>
                <w:szCs w:val="32"/>
                <w:cs/>
              </w:rPr>
              <w:t>แบบสรุปผลการสอบหัวข้อโครงงานวิจัย</w:t>
            </w:r>
            <w:r w:rsidRPr="00DD033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14:paraId="141D3043" w14:textId="71B06963" w:rsidR="00983063" w:rsidRPr="00DD033A" w:rsidRDefault="00886A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33A">
              <w:rPr>
                <w:rFonts w:ascii="TH SarabunPSK" w:hAnsi="TH SarabunPSK" w:cs="TH SarabunPSK"/>
                <w:sz w:val="32"/>
                <w:szCs w:val="32"/>
                <w:cs/>
              </w:rPr>
              <w:t>คง.</w:t>
            </w:r>
            <w:r w:rsidR="00DD03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033A">
              <w:rPr>
                <w:rFonts w:ascii="TH SarabunPSK" w:hAnsi="TH SarabunPSK" w:cs="TH SarabunPSK"/>
                <w:sz w:val="32"/>
                <w:szCs w:val="32"/>
                <w:cs/>
              </w:rPr>
              <w:t>03</w:t>
            </w:r>
          </w:p>
        </w:tc>
      </w:tr>
      <w:tr w:rsidR="00983063" w14:paraId="1BD52ED3" w14:textId="77777777" w:rsidTr="00DD033A">
        <w:tc>
          <w:tcPr>
            <w:tcW w:w="567" w:type="dxa"/>
          </w:tcPr>
          <w:p w14:paraId="78AC8A0B" w14:textId="4976E171" w:rsidR="00983063" w:rsidRPr="00DD033A" w:rsidRDefault="00DD033A" w:rsidP="00DD03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33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387" w:type="dxa"/>
          </w:tcPr>
          <w:p w14:paraId="0E38CE59" w14:textId="77DE5ABB" w:rsidR="00983063" w:rsidRPr="00DD033A" w:rsidRDefault="00886A85" w:rsidP="00886A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33A">
              <w:rPr>
                <w:rFonts w:ascii="TH SarabunPSK" w:hAnsi="TH SarabunPSK" w:cs="TH SarabunPSK"/>
                <w:sz w:val="32"/>
                <w:szCs w:val="32"/>
                <w:cs/>
              </w:rPr>
              <w:t>คำร้องขอสอบความก้าวหน้าการวิจัย</w:t>
            </w:r>
            <w:r w:rsidRPr="00DD033A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</w:p>
        </w:tc>
        <w:tc>
          <w:tcPr>
            <w:tcW w:w="1276" w:type="dxa"/>
          </w:tcPr>
          <w:p w14:paraId="3450D3AC" w14:textId="17C7FA7F" w:rsidR="00983063" w:rsidRPr="00DD033A" w:rsidRDefault="00886A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33A">
              <w:rPr>
                <w:rFonts w:ascii="TH SarabunPSK" w:hAnsi="TH SarabunPSK" w:cs="TH SarabunPSK"/>
                <w:sz w:val="32"/>
                <w:szCs w:val="32"/>
                <w:cs/>
              </w:rPr>
              <w:t>คง.</w:t>
            </w:r>
            <w:r w:rsidR="00DD03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033A">
              <w:rPr>
                <w:rFonts w:ascii="TH SarabunPSK" w:hAnsi="TH SarabunPSK" w:cs="TH SarabunPSK"/>
                <w:sz w:val="32"/>
                <w:szCs w:val="32"/>
                <w:cs/>
              </w:rPr>
              <w:t>04</w:t>
            </w:r>
          </w:p>
        </w:tc>
      </w:tr>
      <w:tr w:rsidR="00983063" w14:paraId="0D92D4CD" w14:textId="77777777" w:rsidTr="00DD033A">
        <w:tc>
          <w:tcPr>
            <w:tcW w:w="567" w:type="dxa"/>
          </w:tcPr>
          <w:p w14:paraId="5C72171D" w14:textId="70B375B4" w:rsidR="00983063" w:rsidRPr="00DD033A" w:rsidRDefault="00DD033A" w:rsidP="00DD03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33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387" w:type="dxa"/>
          </w:tcPr>
          <w:p w14:paraId="1FED91CC" w14:textId="59AAF54B" w:rsidR="00983063" w:rsidRPr="00DD033A" w:rsidRDefault="00E17B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33A">
              <w:rPr>
                <w:rFonts w:ascii="TH SarabunPSK" w:hAnsi="TH SarabunPSK" w:cs="TH SarabunPSK"/>
                <w:sz w:val="32"/>
                <w:szCs w:val="32"/>
                <w:cs/>
              </w:rPr>
              <w:t>แบบสรุปผลการประเมินความก้าวหน้าการวิจัย</w:t>
            </w:r>
            <w:r w:rsidRPr="00DD033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14:paraId="77FF05EA" w14:textId="6DE1939B" w:rsidR="00983063" w:rsidRPr="00DD033A" w:rsidRDefault="00DD03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33A">
              <w:rPr>
                <w:rFonts w:ascii="TH SarabunPSK" w:hAnsi="TH SarabunPSK" w:cs="TH SarabunPSK"/>
                <w:sz w:val="32"/>
                <w:szCs w:val="32"/>
                <w:cs/>
              </w:rPr>
              <w:t>คง.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033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DD033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983063" w14:paraId="1D8C1FBC" w14:textId="77777777" w:rsidTr="00DD033A">
        <w:tc>
          <w:tcPr>
            <w:tcW w:w="567" w:type="dxa"/>
          </w:tcPr>
          <w:p w14:paraId="54FA7A70" w14:textId="2FB76970" w:rsidR="00983063" w:rsidRPr="00DD033A" w:rsidRDefault="00DD033A" w:rsidP="00DD03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33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387" w:type="dxa"/>
          </w:tcPr>
          <w:p w14:paraId="2837FCD8" w14:textId="113440FC" w:rsidR="00983063" w:rsidRPr="00DD033A" w:rsidRDefault="00DD03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33A">
              <w:rPr>
                <w:rFonts w:ascii="TH SarabunPSK" w:hAnsi="TH SarabunPSK" w:cs="TH SarabunPSK"/>
                <w:sz w:val="32"/>
                <w:szCs w:val="32"/>
                <w:cs/>
              </w:rPr>
              <w:t>คำร้องขอรับการประเมินผลการวิจัย</w:t>
            </w:r>
          </w:p>
        </w:tc>
        <w:tc>
          <w:tcPr>
            <w:tcW w:w="1276" w:type="dxa"/>
          </w:tcPr>
          <w:p w14:paraId="06EBC25D" w14:textId="01E8875D" w:rsidR="00983063" w:rsidRPr="00DD033A" w:rsidRDefault="00DD03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33A">
              <w:rPr>
                <w:rFonts w:ascii="TH SarabunPSK" w:hAnsi="TH SarabunPSK" w:cs="TH SarabunPSK"/>
                <w:sz w:val="32"/>
                <w:szCs w:val="32"/>
                <w:cs/>
              </w:rPr>
              <w:t>คง.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033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DD033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983063" w14:paraId="0C19EA94" w14:textId="77777777" w:rsidTr="00DD033A">
        <w:tc>
          <w:tcPr>
            <w:tcW w:w="567" w:type="dxa"/>
          </w:tcPr>
          <w:p w14:paraId="23AA40BF" w14:textId="2A54A8A8" w:rsidR="00983063" w:rsidRPr="00DD033A" w:rsidRDefault="00DD033A" w:rsidP="00DD03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33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387" w:type="dxa"/>
          </w:tcPr>
          <w:p w14:paraId="5582A3DF" w14:textId="51579D65" w:rsidR="00983063" w:rsidRPr="00DD033A" w:rsidRDefault="00DD033A" w:rsidP="00DD03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3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แบบสรุปผลการประเมินผลการวิจัย  </w:t>
            </w:r>
          </w:p>
        </w:tc>
        <w:tc>
          <w:tcPr>
            <w:tcW w:w="1276" w:type="dxa"/>
          </w:tcPr>
          <w:p w14:paraId="0FD57C9A" w14:textId="509DBD8C" w:rsidR="00983063" w:rsidRPr="00DD033A" w:rsidRDefault="00DD03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33A">
              <w:rPr>
                <w:rFonts w:ascii="TH SarabunPSK" w:hAnsi="TH SarabunPSK" w:cs="TH SarabunPSK"/>
                <w:sz w:val="32"/>
                <w:szCs w:val="32"/>
                <w:cs/>
              </w:rPr>
              <w:t>คง.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033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DD033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DD033A" w14:paraId="611590C8" w14:textId="77777777" w:rsidTr="00DD033A">
        <w:tc>
          <w:tcPr>
            <w:tcW w:w="567" w:type="dxa"/>
          </w:tcPr>
          <w:p w14:paraId="1A3FBF58" w14:textId="0CD70D00" w:rsidR="00DD033A" w:rsidRPr="00DD033A" w:rsidRDefault="00DD033A" w:rsidP="00DD03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33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387" w:type="dxa"/>
          </w:tcPr>
          <w:p w14:paraId="1A9C5C1A" w14:textId="293E103F" w:rsidR="00DD033A" w:rsidRPr="00DD033A" w:rsidRDefault="00DD033A" w:rsidP="00DD03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33A">
              <w:rPr>
                <w:rFonts w:ascii="TH SarabunPSK" w:hAnsi="TH SarabunPSK" w:cs="TH SarabunPSK"/>
                <w:sz w:val="32"/>
                <w:szCs w:val="32"/>
                <w:cs/>
              </w:rPr>
              <w:t>แบบอนุญาตให้เข้าเล่มโครงงาน</w:t>
            </w:r>
          </w:p>
        </w:tc>
        <w:tc>
          <w:tcPr>
            <w:tcW w:w="1276" w:type="dxa"/>
          </w:tcPr>
          <w:p w14:paraId="7B860FB5" w14:textId="4E7D77A2" w:rsidR="00DD033A" w:rsidRPr="00DD033A" w:rsidRDefault="00DD03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33A">
              <w:rPr>
                <w:rFonts w:ascii="TH SarabunPSK" w:hAnsi="TH SarabunPSK" w:cs="TH SarabunPSK"/>
                <w:sz w:val="32"/>
                <w:szCs w:val="32"/>
                <w:cs/>
              </w:rPr>
              <w:t>คง.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033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DD033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</w:tr>
    </w:tbl>
    <w:p w14:paraId="125A1A41" w14:textId="77777777" w:rsidR="00983063" w:rsidRDefault="00983063">
      <w:pPr>
        <w:rPr>
          <w:rFonts w:hint="cs"/>
          <w:cs/>
        </w:rPr>
      </w:pPr>
    </w:p>
    <w:sectPr w:rsidR="00983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63"/>
    <w:rsid w:val="005505BE"/>
    <w:rsid w:val="00886A85"/>
    <w:rsid w:val="00983063"/>
    <w:rsid w:val="00DD033A"/>
    <w:rsid w:val="00E17B89"/>
    <w:rsid w:val="00E7643D"/>
    <w:rsid w:val="00F8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BFE7"/>
  <w15:chartTrackingRefBased/>
  <w15:docId w15:val="{842F6693-076A-4E37-98BF-E81B3E5E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2023-10-25T14:25:00Z</dcterms:created>
  <dcterms:modified xsi:type="dcterms:W3CDTF">2023-10-25T15:33:00Z</dcterms:modified>
</cp:coreProperties>
</file>