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A6" w:rsidRPr="000011AA" w:rsidRDefault="00DC0924" w:rsidP="000011AA">
      <w:pPr>
        <w:jc w:val="center"/>
        <w:rPr>
          <w:rFonts w:ascii="TH SarabunIT๙" w:hAnsi="TH SarabunIT๙" w:cs="TH SarabunIT๙"/>
        </w:rPr>
      </w:pPr>
      <w:r w:rsidRPr="0078793F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B22B" wp14:editId="4F9AEBDE">
                <wp:simplePos x="0" y="0"/>
                <wp:positionH relativeFrom="column">
                  <wp:posOffset>4761230</wp:posOffset>
                </wp:positionH>
                <wp:positionV relativeFrom="paragraph">
                  <wp:posOffset>-61595</wp:posOffset>
                </wp:positionV>
                <wp:extent cx="1264285" cy="325755"/>
                <wp:effectExtent l="0" t="0" r="12065" b="1714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24" w:rsidRPr="00AA4A15" w:rsidRDefault="0085122F" w:rsidP="00DC09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  <w:t>PLC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374.9pt;margin-top:-4.85pt;width:99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LGLAIAAFIEAAAOAAAAZHJzL2Uyb0RvYy54bWysVNtu2zAMfR+wfxD0vjjx4jQ14hRdugwD&#10;ugvQ7gNkWY6FSaImKbGzry8lp1nQbS/D/CCIEnV4eEh6dTNoRQ7CeQmmorPJlBJhODTS7Cr67XH7&#10;ZkmJD8w0TIERFT0KT2/Wr1+teluKHDpQjXAEQYwve1vRLgRbZpnnndDMT8AKg5ctOM0Cmm6XNY71&#10;iK5Vlk+ni6wH11gHXHiPp3fjJV0n/LYVPHxpWy8CURVFbiGtLq11XLP1ipU7x2wn+YkG+wcWmkmD&#10;Qc9QdywwsnfyNygtuQMPbZhw0Bm0reQi5YDZzKYvsnnomBUpFxTH27NM/v/B8s+Hr47IpqL5ghLD&#10;NNboUQyBvIOBXBVRn976Et0eLDqGAc+xzilXb++Bf/fEwKZjZidunYO+E6xBfrP4Mrt4OuL4CFL3&#10;n6DBOGwfIAENrdNRPJSDIDrW6XiuTeTCY8h8Mc+XBSUc797mxVWRyGWsfH5tnQ8fBGgSNxV1WPuE&#10;zg73PkQ2rHx2icE8KNlspVLJcLt6oxw5MOyTbfpSAi/clCF9Ra+LvBgF+CvENH1/gtAyYMMrqSu6&#10;PDuxMsr23jSpHQOTatwjZWVOOkbpRhHDUA+nutTQHFFRB2Nj4yDipgP3k5Iem7qi/seeOUGJ+miw&#10;Ktez+TxOQTLmxVWOhru8qS9vmOEIVdFAybjdhHFy9tbJXYeRxj4wcIuVbGUSOZZ8ZHXijY2btD8N&#10;WZyMSzt5/foVrJ8AAAD//wMAUEsDBBQABgAIAAAAIQAPqRpa4AAAAAkBAAAPAAAAZHJzL2Rvd25y&#10;ZXYueG1sTI/BTsMwEETvSPyDtUhcUOsUoiQO2VQICQS3UlB7dWM3iYjXwXbT8PeYExxHM5p5U61n&#10;M7BJO99bQlgtE2CaGqt6ahE+3p8WBTAfJCk5WNII39rDur68qGSp7Jne9LQNLYsl5EuJ0IUwlpz7&#10;ptNG+qUdNUXvaJ2RIUrXcuXkOZabgd8mScaN7CkudHLUj51uPrcng1CkL9Pev95tdk12HES4yafn&#10;L4d4fTU/3AMLeg5/YfjFj+hQR6aDPZHybEDIUxHRA8JC5MBiQKSFAHZASFcZ8Lri/x/UPwAAAP//&#10;AwBQSwECLQAUAAYACAAAACEAtoM4kv4AAADhAQAAEwAAAAAAAAAAAAAAAAAAAAAAW0NvbnRlbnRf&#10;VHlwZXNdLnhtbFBLAQItABQABgAIAAAAIQA4/SH/1gAAAJQBAAALAAAAAAAAAAAAAAAAAC8BAABf&#10;cmVscy8ucmVsc1BLAQItABQABgAIAAAAIQDtCzLGLAIAAFIEAAAOAAAAAAAAAAAAAAAAAC4CAABk&#10;cnMvZTJvRG9jLnhtbFBLAQItABQABgAIAAAAIQAPqRpa4AAAAAkBAAAPAAAAAAAAAAAAAAAAAIYE&#10;AABkcnMvZG93bnJldi54bWxQSwUGAAAAAAQABADzAAAAkwUAAAAA&#10;">
                <v:textbox>
                  <w:txbxContent>
                    <w:p w:rsidR="00DC0924" w:rsidRPr="00AA4A15" w:rsidRDefault="0085122F" w:rsidP="00DC09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  <w:t>PLC 2</w:t>
                      </w:r>
                    </w:p>
                  </w:txbxContent>
                </v:textbox>
              </v:shape>
            </w:pict>
          </mc:Fallback>
        </mc:AlternateContent>
      </w:r>
      <w:r w:rsidR="000011AA" w:rsidRPr="000011AA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20744BE2" wp14:editId="288FEC87">
            <wp:extent cx="849086" cy="929625"/>
            <wp:effectExtent l="0" t="0" r="8255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55" cy="9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AA" w:rsidRPr="000011AA" w:rsidRDefault="000011AA" w:rsidP="000011AA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011AA">
        <w:rPr>
          <w:rFonts w:ascii="TH SarabunIT๙" w:hAnsi="TH SarabunIT๙" w:cs="TH SarabunIT๙" w:hint="cs"/>
          <w:b/>
          <w:bCs/>
          <w:cs/>
        </w:rPr>
        <w:t>ประกาศวิทยาลัยเทคนิคนครศรีธรรมราช</w:t>
      </w:r>
    </w:p>
    <w:p w:rsidR="000011AA" w:rsidRDefault="000011AA" w:rsidP="000011AA">
      <w:pPr>
        <w:spacing w:after="0"/>
        <w:jc w:val="center"/>
        <w:rPr>
          <w:rFonts w:ascii="TH SarabunIT๙" w:hAnsi="TH SarabunIT๙" w:cs="TH SarabunIT๙"/>
        </w:rPr>
      </w:pPr>
      <w:r w:rsidRPr="000011AA">
        <w:rPr>
          <w:rFonts w:ascii="TH SarabunIT๙" w:hAnsi="TH SarabunIT๙" w:cs="TH SarabunIT๙" w:hint="cs"/>
          <w:b/>
          <w:bCs/>
          <w:cs/>
        </w:rPr>
        <w:t xml:space="preserve">เรื่อง การจัดตั้งกลุ่มชุมชนการเรียนรู้ทางวิชาชีพ </w:t>
      </w:r>
      <w:r w:rsidRPr="000011AA">
        <w:rPr>
          <w:rFonts w:ascii="TH SarabunIT๙" w:hAnsi="TH SarabunIT๙" w:cs="TH SarabunIT๙"/>
          <w:b/>
          <w:bCs/>
        </w:rPr>
        <w:t>(PLC)</w:t>
      </w:r>
    </w:p>
    <w:p w:rsidR="000011AA" w:rsidRPr="000D46B8" w:rsidRDefault="000011AA" w:rsidP="000011AA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D46B8">
        <w:rPr>
          <w:rFonts w:ascii="TH SarabunIT๙" w:hAnsi="TH SarabunIT๙" w:cs="TH SarabunIT๙" w:hint="cs"/>
          <w:b/>
          <w:bCs/>
          <w:cs/>
        </w:rPr>
        <w:t>ประจำภาคเรียนที่............ปีการศึกษา.................................</w:t>
      </w:r>
    </w:p>
    <w:p w:rsidR="000011AA" w:rsidRDefault="000011AA" w:rsidP="000011A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</w:t>
      </w:r>
    </w:p>
    <w:p w:rsidR="000011AA" w:rsidRDefault="000011AA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ด้วยคณะกรรมการขับเคลื่อนกระบวนการชุมชนการเรียนรู้ท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างวิชาชีพ </w:t>
      </w:r>
      <w:r>
        <w:rPr>
          <w:rFonts w:ascii="TH SarabunIT๙" w:hAnsi="TH SarabunIT๙" w:cs="TH SarabunIT๙"/>
        </w:rPr>
        <w:t>(PLC)</w:t>
      </w:r>
      <w:r>
        <w:rPr>
          <w:rFonts w:ascii="TH SarabunIT๙" w:hAnsi="TH SarabunIT๙" w:cs="TH SarabunIT๙" w:hint="cs"/>
          <w:cs/>
        </w:rPr>
        <w:t xml:space="preserve"> ระดับสถานศึกษา ประจำปีการศึกษา 2564 ได้รับจดทะเบียนการจัดตั้งกลุ่มชุมชนการเรียนรู้ทางวิชาชีพ </w:t>
      </w:r>
      <w:r>
        <w:rPr>
          <w:rFonts w:ascii="TH SarabunIT๙" w:hAnsi="TH SarabunIT๙" w:cs="TH SarabunIT๙"/>
        </w:rPr>
        <w:t>(PLC)</w:t>
      </w:r>
      <w:r>
        <w:rPr>
          <w:rFonts w:ascii="TH SarabunIT๙" w:hAnsi="TH SarabunIT๙" w:cs="TH SarabunIT๙" w:hint="cs"/>
          <w:cs/>
        </w:rPr>
        <w:t xml:space="preserve"> ไว้แล้ว วิทยาลัยเทคนิคนครศรีธรรมราช จึงออกประกาศให้ทราบดังนี้</w:t>
      </w:r>
    </w:p>
    <w:p w:rsidR="000011AA" w:rsidRDefault="000011AA" w:rsidP="000011AA">
      <w:pPr>
        <w:spacing w:after="0"/>
        <w:jc w:val="thaiDistribute"/>
        <w:rPr>
          <w:rFonts w:ascii="TH SarabunIT๙" w:hAnsi="TH SarabunIT๙" w:cs="TH SarabunIT๙"/>
        </w:rPr>
      </w:pPr>
    </w:p>
    <w:p w:rsidR="000011AA" w:rsidRDefault="000011AA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กลุ่มชุมชนการเรียนรู้ทางวิชาชีพ  ลำดับที่.............ชื่อกลุ่ม..............................................................</w:t>
      </w:r>
    </w:p>
    <w:p w:rsidR="000011AA" w:rsidRDefault="000011AA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กลุ่มชุมชนการเรียนรู้ทางวิชาชีพ  สาขาวิชา....................................................................................</w:t>
      </w:r>
    </w:p>
    <w:p w:rsidR="000011AA" w:rsidRDefault="000011AA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สมาชิกกลุ่ม</w:t>
      </w:r>
    </w:p>
    <w:p w:rsidR="000011AA" w:rsidRDefault="000011AA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3.1..............................................................................................</w:t>
      </w:r>
    </w:p>
    <w:p w:rsidR="000011AA" w:rsidRDefault="000011AA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3.2..............................................................................................</w:t>
      </w:r>
    </w:p>
    <w:p w:rsidR="000011AA" w:rsidRDefault="000011AA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3.3..............................................................................................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3.4………………………………………………………………………………….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3.5………………………………………………………………………………….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ผู้เชี่ยวชาญประจำกลุ่ม (ถ้ามี)........................................................................................................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5. ผู้บริหาร </w:t>
      </w:r>
      <w:r w:rsidR="001C5BF7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สถานที่ประชุมกลุ่ม ห้อง..................................อาคาร......................................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วัน เวลา ประชุมกลุ่ม  วัน................................เวลา..........................................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ประกาศ ณ วันที่ 1 พฤศจิกายน </w:t>
      </w:r>
      <w:r w:rsidR="00156F7F">
        <w:rPr>
          <w:rFonts w:ascii="TH SarabunIT๙" w:hAnsi="TH SarabunIT๙" w:cs="TH SarabunIT๙" w:hint="cs"/>
          <w:cs/>
        </w:rPr>
        <w:t xml:space="preserve"> พ.ศ.</w:t>
      </w:r>
      <w:r>
        <w:rPr>
          <w:rFonts w:ascii="TH SarabunIT๙" w:hAnsi="TH SarabunIT๙" w:cs="TH SarabunIT๙" w:hint="cs"/>
          <w:cs/>
        </w:rPr>
        <w:t xml:space="preserve">  2564  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(นายประชา   </w:t>
      </w:r>
      <w:proofErr w:type="spellStart"/>
      <w:r>
        <w:rPr>
          <w:rFonts w:ascii="TH SarabunIT๙" w:hAnsi="TH SarabunIT๙" w:cs="TH SarabunIT๙" w:hint="cs"/>
          <w:cs/>
        </w:rPr>
        <w:t>ฤทธิ</w:t>
      </w:r>
      <w:proofErr w:type="spellEnd"/>
      <w:r>
        <w:rPr>
          <w:rFonts w:ascii="TH SarabunIT๙" w:hAnsi="TH SarabunIT๙" w:cs="TH SarabunIT๙" w:hint="cs"/>
          <w:cs/>
        </w:rPr>
        <w:t>ผล)</w:t>
      </w:r>
    </w:p>
    <w:p w:rsidR="000D46B8" w:rsidRDefault="000D46B8" w:rsidP="000011A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ผู้อำนวยการวิทยาลัยเทคนิคนครศรีธรรมราช</w:t>
      </w:r>
    </w:p>
    <w:p w:rsidR="000011AA" w:rsidRPr="000011AA" w:rsidRDefault="000011AA" w:rsidP="000011AA">
      <w:pPr>
        <w:spacing w:after="0"/>
        <w:jc w:val="thaiDistribute"/>
        <w:rPr>
          <w:rFonts w:ascii="TH SarabunIT๙" w:hAnsi="TH SarabunIT๙" w:cs="TH SarabunIT๙"/>
          <w:cs/>
        </w:rPr>
      </w:pPr>
    </w:p>
    <w:sectPr w:rsidR="000011AA" w:rsidRPr="0000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A"/>
    <w:rsid w:val="000011AA"/>
    <w:rsid w:val="000D46B8"/>
    <w:rsid w:val="00156F7F"/>
    <w:rsid w:val="001C5BF7"/>
    <w:rsid w:val="003A0D92"/>
    <w:rsid w:val="006C14A6"/>
    <w:rsid w:val="0085122F"/>
    <w:rsid w:val="00D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A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1AA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A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1AA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2021-10-27T00:57:00Z</dcterms:created>
  <dcterms:modified xsi:type="dcterms:W3CDTF">2021-10-27T03:46:00Z</dcterms:modified>
</cp:coreProperties>
</file>